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405447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ОП</w:t>
      </w:r>
      <w:r w:rsidR="00912C71" w:rsidRPr="00FF2FAF">
        <w:rPr>
          <w:b/>
          <w:caps/>
        </w:rPr>
        <w:t>.0</w:t>
      </w:r>
      <w:r>
        <w:rPr>
          <w:b/>
          <w:caps/>
        </w:rPr>
        <w:t>9</w:t>
      </w:r>
      <w:r w:rsidR="00912C71">
        <w:rPr>
          <w:b/>
          <w:caps/>
        </w:rPr>
        <w:t xml:space="preserve">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912C71" w:rsidP="00912C71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43.01.09 Повар, кондитер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</w:rPr>
        <w:t xml:space="preserve"> </w:t>
      </w:r>
      <w:r w:rsidRPr="00FF2FAF">
        <w:rPr>
          <w:bCs/>
          <w:u w:val="single"/>
          <w:lang w:val="en-US"/>
        </w:rPr>
        <w:t>I</w:t>
      </w:r>
      <w:r w:rsidR="00405447">
        <w:rPr>
          <w:bCs/>
          <w:u w:val="single"/>
          <w:lang w:val="en-US"/>
        </w:rPr>
        <w:t>V</w:t>
      </w:r>
      <w:r w:rsidRPr="00FF2FAF">
        <w:rPr>
          <w:bCs/>
        </w:rPr>
        <w:t xml:space="preserve">          Группа  </w:t>
      </w:r>
      <w:r w:rsidR="00405447">
        <w:rPr>
          <w:bCs/>
          <w:u w:val="single"/>
        </w:rPr>
        <w:t>4</w:t>
      </w:r>
      <w:r w:rsidRPr="00FF2FAF">
        <w:rPr>
          <w:bCs/>
          <w:u w:val="single"/>
        </w:rPr>
        <w:t>43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1B2947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="00405447">
        <w:rPr>
          <w:u w:val="single"/>
        </w:rPr>
        <w:t>Владимирцева Н.А.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405447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</w:t>
      </w:r>
      <w:proofErr w:type="gramStart"/>
      <w:r>
        <w:rPr>
          <w:u w:val="single"/>
        </w:rPr>
        <w:t>УПР</w:t>
      </w:r>
      <w:proofErr w:type="gramEnd"/>
      <w:r w:rsidR="00912C71" w:rsidRPr="00FF2FAF">
        <w:rPr>
          <w:u w:val="single"/>
        </w:rPr>
        <w:t xml:space="preserve">    </w:t>
      </w:r>
      <w:r w:rsidR="00912C71" w:rsidRPr="00FF2FAF">
        <w:t xml:space="preserve"> ________________        (</w:t>
      </w:r>
      <w:r>
        <w:rPr>
          <w:u w:val="single"/>
        </w:rPr>
        <w:t>Алпатов В.А.</w:t>
      </w:r>
      <w:r w:rsidR="00912C71"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017168" w:rsidRPr="00FF2FAF" w:rsidTr="006A7213">
        <w:tc>
          <w:tcPr>
            <w:tcW w:w="666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405447" w:rsidP="006A721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017168">
              <w:rPr>
                <w:bCs/>
              </w:rPr>
              <w:t>/</w:t>
            </w:r>
            <w:r>
              <w:rPr>
                <w:bCs/>
              </w:rPr>
              <w:t>8</w:t>
            </w:r>
          </w:p>
        </w:tc>
        <w:tc>
          <w:tcPr>
            <w:tcW w:w="827" w:type="dxa"/>
          </w:tcPr>
          <w:p w:rsidR="00017168" w:rsidRPr="00F8135C" w:rsidRDefault="00405447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309" w:type="dxa"/>
          </w:tcPr>
          <w:p w:rsidR="00017168" w:rsidRPr="009C55DF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405447">
              <w:rPr>
                <w:lang w:eastAsia="en-US"/>
              </w:rPr>
              <w:t>6</w:t>
            </w:r>
          </w:p>
        </w:tc>
        <w:tc>
          <w:tcPr>
            <w:tcW w:w="1343" w:type="dxa"/>
          </w:tcPr>
          <w:p w:rsidR="00017168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017168" w:rsidRPr="00B653BE" w:rsidRDefault="00405447" w:rsidP="0040544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017168" w:rsidRPr="000B3731" w:rsidRDefault="00405447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80" w:type="dxa"/>
          </w:tcPr>
          <w:p w:rsidR="00017168" w:rsidRPr="00FF2FAF" w:rsidRDefault="00405447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62" w:type="dxa"/>
          </w:tcPr>
          <w:p w:rsidR="00017168" w:rsidRPr="000B3731" w:rsidRDefault="00405447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017168" w:rsidRPr="003537E9" w:rsidRDefault="00405447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309" w:type="dxa"/>
          </w:tcPr>
          <w:p w:rsidR="00017168" w:rsidRPr="003537E9" w:rsidRDefault="00017168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 w:rsidR="00405447">
              <w:rPr>
                <w:b/>
                <w:lang w:eastAsia="en-US"/>
              </w:rPr>
              <w:t>36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017168" w:rsidRPr="003537E9" w:rsidRDefault="00405447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520" w:type="dxa"/>
          </w:tcPr>
          <w:p w:rsidR="00017168" w:rsidRPr="00D13A2C" w:rsidRDefault="00405447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1580" w:type="dxa"/>
          </w:tcPr>
          <w:p w:rsidR="00017168" w:rsidRPr="00E635DD" w:rsidRDefault="00405447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</w:tcPr>
          <w:p w:rsidR="00017168" w:rsidRPr="00D13A2C" w:rsidRDefault="00405447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BD6431" w:rsidRDefault="00BD6431" w:rsidP="00BD6431">
      <w:pPr>
        <w:suppressAutoHyphens/>
        <w:ind w:firstLine="660"/>
        <w:rPr>
          <w:b/>
        </w:rPr>
      </w:pPr>
      <w:r>
        <w:rPr>
          <w:b/>
        </w:rPr>
        <w:t>Цель и планируемые результаты освоения дисциплины:</w:t>
      </w:r>
    </w:p>
    <w:p w:rsidR="00BD6431" w:rsidRDefault="00BD6431" w:rsidP="00BD6431">
      <w:pPr>
        <w:jc w:val="both"/>
        <w:rPr>
          <w:b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4366"/>
        <w:gridCol w:w="4111"/>
      </w:tblGrid>
      <w:tr w:rsidR="00BD6431" w:rsidTr="00BD6431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431" w:rsidRDefault="00BD6431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BD6431" w:rsidRDefault="00BD6431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ПК, ОК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431" w:rsidRDefault="00BD6431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431" w:rsidRDefault="00BD6431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</w:t>
            </w:r>
          </w:p>
        </w:tc>
      </w:tr>
      <w:tr w:rsidR="00BD6431" w:rsidTr="00BD6431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431" w:rsidRDefault="00BD6431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431" w:rsidRDefault="00BD643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BD6431" w:rsidRDefault="00BD643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BD6431" w:rsidRDefault="00BD643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431" w:rsidRDefault="00BD643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BD6431" w:rsidRDefault="00BD643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здорового образа жизни;</w:t>
            </w:r>
          </w:p>
          <w:p w:rsidR="00BD6431" w:rsidRDefault="00BD643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BD6431" w:rsidRDefault="00BD643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средства профилактики перенапряжения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15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1"/>
        <w:gridCol w:w="3584"/>
        <w:gridCol w:w="696"/>
        <w:gridCol w:w="15"/>
        <w:gridCol w:w="877"/>
        <w:gridCol w:w="1729"/>
        <w:gridCol w:w="1504"/>
        <w:gridCol w:w="1135"/>
        <w:gridCol w:w="2995"/>
        <w:gridCol w:w="1825"/>
      </w:tblGrid>
      <w:tr w:rsidR="00551367" w:rsidTr="00CA6E54">
        <w:trPr>
          <w:trHeight w:val="571"/>
        </w:trPr>
        <w:tc>
          <w:tcPr>
            <w:tcW w:w="771" w:type="dxa"/>
            <w:vMerge w:val="restart"/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584" w:type="dxa"/>
            <w:vMerge w:val="restart"/>
          </w:tcPr>
          <w:p w:rsidR="000179A6" w:rsidRPr="00982CDD" w:rsidRDefault="000179A6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711" w:type="dxa"/>
            <w:gridSpan w:val="2"/>
            <w:vMerge w:val="restart"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877" w:type="dxa"/>
            <w:vMerge w:val="restart"/>
            <w:tcBorders>
              <w:lef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</w:tc>
        <w:tc>
          <w:tcPr>
            <w:tcW w:w="1729" w:type="dxa"/>
            <w:vMerge w:val="restart"/>
          </w:tcPr>
          <w:p w:rsidR="000179A6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2639" w:type="dxa"/>
            <w:gridSpan w:val="2"/>
            <w:tcBorders>
              <w:bottom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995" w:type="dxa"/>
            <w:vMerge w:val="restart"/>
            <w:tcBorders>
              <w:right w:val="single" w:sz="4" w:space="0" w:color="auto"/>
            </w:tcBorders>
          </w:tcPr>
          <w:p w:rsidR="000179A6" w:rsidRPr="00982CDD" w:rsidRDefault="000179A6" w:rsidP="000179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Практические занятия</w:t>
            </w: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0179A6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551367" w:rsidTr="00CA6E54">
        <w:trPr>
          <w:trHeight w:val="1185"/>
        </w:trPr>
        <w:tc>
          <w:tcPr>
            <w:tcW w:w="771" w:type="dxa"/>
            <w:vMerge/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vMerge/>
          </w:tcPr>
          <w:p w:rsidR="000179A6" w:rsidRDefault="000179A6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gridSpan w:val="2"/>
            <w:vMerge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29" w:type="dxa"/>
            <w:vMerge/>
          </w:tcPr>
          <w:p w:rsidR="000179A6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995" w:type="dxa"/>
            <w:vMerge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0179A6" w:rsidRPr="00982CDD" w:rsidRDefault="000179A6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551367" w:rsidTr="00CA6E54">
        <w:tc>
          <w:tcPr>
            <w:tcW w:w="771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84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29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04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5" w:type="dxa"/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995" w:type="dxa"/>
            <w:tcBorders>
              <w:righ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0179A6" w:rsidRPr="00E632B9" w:rsidRDefault="000179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0179A6" w:rsidTr="00CA6E54">
        <w:tc>
          <w:tcPr>
            <w:tcW w:w="15131" w:type="dxa"/>
            <w:gridSpan w:val="10"/>
          </w:tcPr>
          <w:p w:rsidR="000179A6" w:rsidRPr="00E632B9" w:rsidRDefault="004E64E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8 СЕМЕСТР (40</w:t>
            </w:r>
            <w:r w:rsidR="000179A6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час)</w:t>
            </w:r>
          </w:p>
        </w:tc>
      </w:tr>
      <w:tr w:rsidR="002244DC" w:rsidTr="00CA6E54">
        <w:tc>
          <w:tcPr>
            <w:tcW w:w="15131" w:type="dxa"/>
            <w:gridSpan w:val="10"/>
          </w:tcPr>
          <w:p w:rsidR="002244DC" w:rsidRPr="00E632B9" w:rsidRDefault="00AB6DFA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</w:t>
            </w:r>
            <w:r w:rsidR="00986F99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(10</w:t>
            </w:r>
            <w:r w:rsidR="00F66512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4E64E8" w:rsidRPr="00B208C4" w:rsidTr="00CA6E54">
        <w:tc>
          <w:tcPr>
            <w:tcW w:w="771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 w:rsidR="00357BEC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 w:rsidR="00C9010C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4" w:type="dxa"/>
          </w:tcPr>
          <w:p w:rsidR="004E64E8" w:rsidRDefault="004E64E8" w:rsidP="00405447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Pr="00ED5607">
              <w:rPr>
                <w:sz w:val="28"/>
                <w:szCs w:val="28"/>
              </w:rPr>
              <w:t xml:space="preserve"> </w:t>
            </w:r>
            <w:r w:rsidRPr="001915DB">
              <w:rPr>
                <w:b/>
              </w:rPr>
              <w:t xml:space="preserve">Физическая культура в профессиональной подготовке </w:t>
            </w:r>
            <w:proofErr w:type="gramStart"/>
            <w:r w:rsidRPr="001915DB">
              <w:rPr>
                <w:b/>
              </w:rPr>
              <w:t>обучающихся</w:t>
            </w:r>
            <w:proofErr w:type="gramEnd"/>
            <w:r w:rsidRPr="001915DB">
              <w:rPr>
                <w:b/>
              </w:rPr>
              <w:t xml:space="preserve"> и </w:t>
            </w:r>
            <w:proofErr w:type="spellStart"/>
            <w:r w:rsidRPr="001915DB">
              <w:rPr>
                <w:b/>
              </w:rPr>
              <w:t>социокультурное</w:t>
            </w:r>
            <w:proofErr w:type="spellEnd"/>
            <w:r w:rsidRPr="001915DB">
              <w:rPr>
                <w:b/>
              </w:rPr>
              <w:t xml:space="preserve"> развитие личности обучающихся</w:t>
            </w:r>
            <w:r w:rsidRPr="00CB65FB">
              <w:rPr>
                <w:b/>
                <w:bCs/>
                <w:sz w:val="20"/>
                <w:szCs w:val="20"/>
              </w:rPr>
              <w:t xml:space="preserve"> </w:t>
            </w:r>
          </w:p>
          <w:p w:rsidR="004E64E8" w:rsidRPr="00CB65FB" w:rsidRDefault="004E64E8" w:rsidP="00405447">
            <w:pPr>
              <w:rPr>
                <w:b/>
                <w:bCs/>
                <w:sz w:val="20"/>
                <w:szCs w:val="20"/>
              </w:rPr>
            </w:pPr>
            <w:r w:rsidRPr="001915DB">
              <w:t>Предупреждение раннего старения и длительного сохранения творческой активности человека, средствами физической культуры. Общие представления о современных оздоровительных системах физического воспитания (ритмическая гимнастика, аэробика, атлетическая гимнастика), их цель, задачи, содержание и формы организации. Требования к технике безопасности на занятиях физическими упражнениями разной направленности (в условиях спортивного зала и спортивных площадок)</w:t>
            </w:r>
          </w:p>
          <w:p w:rsidR="004E64E8" w:rsidRPr="00982CDD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4E64E8" w:rsidRPr="00E632B9" w:rsidRDefault="00F906ED" w:rsidP="000179A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Январь, Февраль</w:t>
            </w:r>
          </w:p>
        </w:tc>
        <w:tc>
          <w:tcPr>
            <w:tcW w:w="1729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504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</w:tcPr>
          <w:p w:rsidR="004E64E8" w:rsidRDefault="004E64E8" w:rsidP="00A23AA5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>Физическая культура и спорт как социальный феномен современного общества. Средства физической культуры.</w:t>
            </w:r>
          </w:p>
          <w:p w:rsidR="004E64E8" w:rsidRPr="00F15263" w:rsidRDefault="004E64E8" w:rsidP="004E64E8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>Формирование физической культуры личности. Физическая культура и спо</w:t>
            </w:r>
            <w:proofErr w:type="gramStart"/>
            <w:r w:rsidRPr="00F15263">
              <w:rPr>
                <w:rFonts w:ascii="Times New Roman" w:hAnsi="Times New Roman" w:cs="Times New Roman"/>
                <w:color w:val="auto"/>
              </w:rPr>
              <w:t>рт в пр</w:t>
            </w:r>
            <w:proofErr w:type="gramEnd"/>
            <w:r w:rsidRPr="00F15263">
              <w:rPr>
                <w:rFonts w:ascii="Times New Roman" w:hAnsi="Times New Roman" w:cs="Times New Roman"/>
                <w:color w:val="auto"/>
              </w:rPr>
              <w:t xml:space="preserve">офилактике заболеваний и укрепления здоровья. </w:t>
            </w:r>
          </w:p>
        </w:tc>
        <w:tc>
          <w:tcPr>
            <w:tcW w:w="1825" w:type="dxa"/>
          </w:tcPr>
          <w:p w:rsidR="00F906ED" w:rsidRPr="00E632B9" w:rsidRDefault="004E64E8" w:rsidP="00F906E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</w:p>
          <w:p w:rsidR="004E64E8" w:rsidRDefault="004E64E8" w:rsidP="00F906E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Прочитать тему: </w:t>
            </w:r>
          </w:p>
          <w:p w:rsidR="00F906ED" w:rsidRPr="00E632B9" w:rsidRDefault="00F906ED" w:rsidP="00F906E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15263">
              <w:t>Физическая культура и спо</w:t>
            </w:r>
            <w:proofErr w:type="gramStart"/>
            <w:r w:rsidRPr="00F15263">
              <w:t>рт в пр</w:t>
            </w:r>
            <w:proofErr w:type="gramEnd"/>
            <w:r w:rsidRPr="00F15263">
              <w:t>офилактике заболеваний и укрепления здоровья.</w:t>
            </w:r>
          </w:p>
        </w:tc>
      </w:tr>
      <w:tr w:rsidR="004E64E8" w:rsidRPr="00B208C4" w:rsidTr="00CA6E54">
        <w:tc>
          <w:tcPr>
            <w:tcW w:w="771" w:type="dxa"/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  <w:r w:rsidR="00357BEC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4" w:type="dxa"/>
          </w:tcPr>
          <w:p w:rsidR="004E64E8" w:rsidRDefault="004E64E8" w:rsidP="007C5F71">
            <w:pPr>
              <w:shd w:val="clear" w:color="auto" w:fill="FFFFFF"/>
              <w:jc w:val="both"/>
              <w:rPr>
                <w:b/>
                <w:bCs/>
              </w:rPr>
            </w:pPr>
            <w:r w:rsidRPr="00F3020F">
              <w:rPr>
                <w:b/>
                <w:bCs/>
                <w:sz w:val="28"/>
                <w:szCs w:val="28"/>
              </w:rPr>
              <w:t xml:space="preserve">2. </w:t>
            </w:r>
            <w:r w:rsidRPr="00F3020F">
              <w:rPr>
                <w:b/>
                <w:bCs/>
              </w:rPr>
              <w:t xml:space="preserve">Социально-биологические основы адаптации организма </w:t>
            </w:r>
            <w:r w:rsidRPr="00F3020F">
              <w:rPr>
                <w:b/>
                <w:bCs/>
              </w:rPr>
              <w:lastRenderedPageBreak/>
              <w:t>человека к физической и умственной деятельности, факторам среды обитания</w:t>
            </w:r>
          </w:p>
          <w:p w:rsidR="004E64E8" w:rsidRPr="00F3020F" w:rsidRDefault="004E64E8" w:rsidP="00405447">
            <w:pPr>
              <w:pStyle w:val="22"/>
              <w:spacing w:line="240" w:lineRule="auto"/>
              <w:ind w:left="0"/>
            </w:pPr>
            <w:r w:rsidRPr="00F3020F">
              <w:t>Индивидуализированные комплексы упражнений из оздоровительных систем физического воспитания: Ритмическая гимнастика (девушки):</w:t>
            </w:r>
            <w:r w:rsidRPr="00F3020F">
              <w:rPr>
                <w:i/>
              </w:rPr>
              <w:t xml:space="preserve"> </w:t>
            </w:r>
            <w:r w:rsidRPr="00F3020F">
              <w:t xml:space="preserve">комплексы упражнений на общее и избирательное развитие силы мышц, отстающих в своем развитии мышц и мышечных группы; комплексы упражнений на формирование гармоничного телосложения (упражнения локального воздействия по анатомическим признакам); комплексы упражнений на развитие мышц плеча, груди, спины, бедра, брюшного пресса. </w:t>
            </w:r>
          </w:p>
          <w:p w:rsidR="004E64E8" w:rsidRPr="00F3020F" w:rsidRDefault="004E64E8" w:rsidP="00405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020F">
              <w:t>Требования к технике безопасности на занятиях физическими упражнениями разной направленности (в условиях тренажерного зала).</w:t>
            </w:r>
          </w:p>
          <w:p w:rsidR="004E64E8" w:rsidRPr="007C5F71" w:rsidRDefault="004E64E8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4E64E8" w:rsidRPr="00E632B9" w:rsidRDefault="00F906ED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29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материала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(беседа)</w:t>
            </w:r>
          </w:p>
        </w:tc>
        <w:tc>
          <w:tcPr>
            <w:tcW w:w="1504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</w:tcPr>
          <w:p w:rsidR="004E64E8" w:rsidRDefault="004E64E8" w:rsidP="005F6FC4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 xml:space="preserve">Анатомо-морфологическое </w:t>
            </w:r>
            <w:r w:rsidRPr="00F15263">
              <w:rPr>
                <w:rFonts w:ascii="Times New Roman" w:hAnsi="Times New Roman" w:cs="Times New Roman"/>
                <w:color w:val="auto"/>
              </w:rPr>
              <w:lastRenderedPageBreak/>
              <w:t>строение и основные физиологические           функции организма, обеспечивающие двигательную активность.</w:t>
            </w:r>
          </w:p>
          <w:p w:rsidR="004E64E8" w:rsidRPr="00F15263" w:rsidRDefault="004E64E8" w:rsidP="005F6FC4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>Двигательная активность и ее влияние на устойчивость, и адаптационные возможности человека к умственным и физическим нагрузкам при различных воздействиях внешней среды</w:t>
            </w:r>
          </w:p>
        </w:tc>
        <w:tc>
          <w:tcPr>
            <w:tcW w:w="1825" w:type="dxa"/>
          </w:tcPr>
          <w:p w:rsidR="004E64E8" w:rsidRDefault="00F906E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Прочитать тему:</w:t>
            </w:r>
          </w:p>
          <w:p w:rsidR="00606144" w:rsidRPr="00E632B9" w:rsidRDefault="00606144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F15263">
              <w:t xml:space="preserve">Двигательная активность и ее </w:t>
            </w:r>
            <w:r w:rsidRPr="00F15263">
              <w:lastRenderedPageBreak/>
              <w:t>влияние на устойчивость, и адаптационные возможности человека к умственным и физическим нагрузкам при различных воздействиях внешней среды</w:t>
            </w:r>
          </w:p>
        </w:tc>
      </w:tr>
      <w:tr w:rsidR="004E64E8" w:rsidRPr="00B208C4" w:rsidTr="00CA6E54">
        <w:tc>
          <w:tcPr>
            <w:tcW w:w="771" w:type="dxa"/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13</w:t>
            </w:r>
            <w:r w:rsidR="00357BEC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4" w:type="dxa"/>
          </w:tcPr>
          <w:p w:rsidR="004E64E8" w:rsidRDefault="004E64E8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</w:rPr>
              <w:t xml:space="preserve">3. </w:t>
            </w:r>
            <w:r w:rsidRPr="00F3020F">
              <w:rPr>
                <w:b/>
              </w:rPr>
              <w:t>Образ жизни и его отражение в профессиональной деятельности</w:t>
            </w:r>
          </w:p>
          <w:p w:rsidR="004E64E8" w:rsidRDefault="004E64E8" w:rsidP="00CA6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45F1">
              <w:rPr>
                <w:bCs/>
              </w:rPr>
              <w:t xml:space="preserve">Личная и социально-экономическая необходимость специально-оздоровительной и психофизической подготовки к профессии, Профилактика профессиональных заболеваний средствами и методами физического воспитания. </w:t>
            </w:r>
            <w:r w:rsidRPr="003445F1">
              <w:rPr>
                <w:bCs/>
              </w:rPr>
              <w:lastRenderedPageBreak/>
              <w:t>Контроль состояния здоровья, двигательных качеств, психофизиологических функций, к которым профессия предъявляет повышенные требования.</w:t>
            </w:r>
          </w:p>
          <w:p w:rsidR="004E64E8" w:rsidRPr="007C5F71" w:rsidRDefault="004E64E8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4E64E8" w:rsidRPr="00E632B9" w:rsidRDefault="00357BE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892" w:type="dxa"/>
            <w:gridSpan w:val="2"/>
            <w:tcBorders>
              <w:left w:val="single" w:sz="4" w:space="0" w:color="auto"/>
            </w:tcBorders>
          </w:tcPr>
          <w:p w:rsidR="004E64E8" w:rsidRPr="00E632B9" w:rsidRDefault="00F906ED" w:rsidP="00F906E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Февраль, Март, </w:t>
            </w:r>
          </w:p>
        </w:tc>
        <w:tc>
          <w:tcPr>
            <w:tcW w:w="1729" w:type="dxa"/>
          </w:tcPr>
          <w:p w:rsidR="004E64E8" w:rsidRPr="00E632B9" w:rsidRDefault="004E64E8" w:rsidP="00357B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материала </w:t>
            </w:r>
          </w:p>
        </w:tc>
        <w:tc>
          <w:tcPr>
            <w:tcW w:w="1504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</w:tcPr>
          <w:p w:rsidR="004E64E8" w:rsidRDefault="004E64E8" w:rsidP="00A23AA5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>Здоровье человека как ценность.  Факторы его определяющие.  Здоровый образ жизни и его составляющие. Основные требования к организации здорового образа жизни.</w:t>
            </w:r>
          </w:p>
          <w:p w:rsidR="004E64E8" w:rsidRDefault="004E64E8" w:rsidP="00A23AA5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 xml:space="preserve">Роль и возможности физической культуры в обеспечении здоровья. Профессионально-прикладная физическая </w:t>
            </w:r>
            <w:r w:rsidRPr="00F15263">
              <w:rPr>
                <w:rFonts w:ascii="Times New Roman" w:hAnsi="Times New Roman" w:cs="Times New Roman"/>
                <w:color w:val="auto"/>
              </w:rPr>
              <w:lastRenderedPageBreak/>
              <w:t>подготовка как составляющая специальной подготовки.</w:t>
            </w:r>
          </w:p>
          <w:p w:rsidR="004E64E8" w:rsidRDefault="004E64E8" w:rsidP="00A23AA5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>Рациональное питание при занятиях физической культурой и спортом.</w:t>
            </w:r>
          </w:p>
          <w:p w:rsidR="004E64E8" w:rsidRPr="00F15263" w:rsidRDefault="004E64E8" w:rsidP="00A23AA5">
            <w:pPr>
              <w:pStyle w:val="a8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5263">
              <w:rPr>
                <w:rFonts w:ascii="Times New Roman" w:hAnsi="Times New Roman" w:cs="Times New Roman"/>
                <w:color w:val="auto"/>
              </w:rPr>
              <w:t>Личная и общественная гигиена, гигиенические основы физических упражнений. Закаливание организма учащихся в процессе физического воспитания</w:t>
            </w:r>
          </w:p>
        </w:tc>
        <w:tc>
          <w:tcPr>
            <w:tcW w:w="1825" w:type="dxa"/>
          </w:tcPr>
          <w:p w:rsidR="004E64E8" w:rsidRDefault="004E64E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lastRenderedPageBreak/>
              <w:t>Прочитать тему:</w:t>
            </w:r>
          </w:p>
          <w:p w:rsidR="00606144" w:rsidRPr="00E274E0" w:rsidRDefault="00606144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15263">
              <w:t>Закаливание организма учащихся в процессе физического воспитания</w:t>
            </w:r>
          </w:p>
          <w:p w:rsidR="004E64E8" w:rsidRPr="00E632B9" w:rsidRDefault="004E64E8" w:rsidP="00606144">
            <w:pPr>
              <w:shd w:val="clear" w:color="auto" w:fill="FFFFFF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4E64E8" w:rsidRPr="00B208C4" w:rsidTr="00CA6E54">
        <w:tc>
          <w:tcPr>
            <w:tcW w:w="771" w:type="dxa"/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21</w:t>
            </w:r>
            <w:r w:rsidR="00357BEC"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4" w:type="dxa"/>
          </w:tcPr>
          <w:p w:rsidR="004E64E8" w:rsidRDefault="004E64E8" w:rsidP="00E632B9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  <w:r w:rsidRPr="00F3020F">
              <w:rPr>
                <w:b/>
                <w:bCs/>
              </w:rPr>
              <w:t xml:space="preserve">Общая физическая и спортивная подготовка </w:t>
            </w:r>
            <w:proofErr w:type="gramStart"/>
            <w:r w:rsidRPr="00F3020F">
              <w:rPr>
                <w:b/>
                <w:bCs/>
              </w:rPr>
              <w:t>обучающихся</w:t>
            </w:r>
            <w:proofErr w:type="gramEnd"/>
            <w:r w:rsidRPr="00F3020F">
              <w:rPr>
                <w:b/>
                <w:bCs/>
              </w:rPr>
              <w:t xml:space="preserve"> в образовательном процессе</w:t>
            </w:r>
          </w:p>
          <w:p w:rsidR="004E64E8" w:rsidRPr="00F3020F" w:rsidRDefault="004E64E8" w:rsidP="00CA6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020F">
              <w:t>Общие представления о самостоятельной подготовке к соревновательной деятельности, понятие физической, технической и психологической подготовки. Общие представления об индивидуализации содержания и направленности тренировочных занятий (по избранному виду спорта), способы совершенствования техники в соревновательных упражнениях и повышения физической нагрузки (понятие режимов и динамики нагрузки). Особенности распределения тренировочных занятий в режиме дня и недели.</w:t>
            </w:r>
          </w:p>
          <w:p w:rsidR="004E64E8" w:rsidRPr="00E632B9" w:rsidRDefault="004E64E8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4E64E8" w:rsidRPr="00E632B9" w:rsidRDefault="00357BE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2" w:type="dxa"/>
            <w:gridSpan w:val="2"/>
            <w:tcBorders>
              <w:left w:val="single" w:sz="4" w:space="0" w:color="auto"/>
            </w:tcBorders>
          </w:tcPr>
          <w:p w:rsidR="004E64E8" w:rsidRPr="00E632B9" w:rsidRDefault="00F906ED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  <w:r w:rsidR="004E64E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29" w:type="dxa"/>
          </w:tcPr>
          <w:p w:rsidR="004E64E8" w:rsidRPr="00E632B9" w:rsidRDefault="004E64E8" w:rsidP="00357B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материала </w:t>
            </w:r>
          </w:p>
        </w:tc>
        <w:tc>
          <w:tcPr>
            <w:tcW w:w="1504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</w:tcPr>
          <w:p w:rsidR="004E64E8" w:rsidRDefault="004E64E8" w:rsidP="00E274E0">
            <w:pPr>
              <w:rPr>
                <w:sz w:val="22"/>
                <w:szCs w:val="22"/>
              </w:rPr>
            </w:pPr>
            <w:r w:rsidRPr="00F15263">
              <w:t xml:space="preserve">Общая физическая подготовка, её цели и задачи. Зоны интенсивности и </w:t>
            </w:r>
            <w:proofErr w:type="spellStart"/>
            <w:r w:rsidRPr="00F15263">
              <w:t>энергозатраты</w:t>
            </w:r>
            <w:proofErr w:type="spellEnd"/>
            <w:r w:rsidRPr="00F15263">
              <w:t xml:space="preserve"> при различных физических нагрузках</w:t>
            </w:r>
            <w:r>
              <w:rPr>
                <w:sz w:val="22"/>
                <w:szCs w:val="22"/>
              </w:rPr>
              <w:t xml:space="preserve">. </w:t>
            </w:r>
            <w:r w:rsidRPr="00F15263">
              <w:t>Формы занятий физическими упражнениями. Спортивные соревнования как средство и метод общей и специальной физической подготовки обучающихся</w:t>
            </w:r>
            <w:r>
              <w:t xml:space="preserve">. </w:t>
            </w:r>
            <w:r w:rsidRPr="00F15263">
              <w:t xml:space="preserve">Индивидуальный выбор </w:t>
            </w:r>
            <w:proofErr w:type="gramStart"/>
            <w:r w:rsidRPr="00F15263">
              <w:t>обучающимися</w:t>
            </w:r>
            <w:proofErr w:type="gramEnd"/>
            <w:r w:rsidRPr="00F15263">
              <w:t xml:space="preserve"> видов спорта или системы физических упражнений для регулярных занятий (мотивация и обоснование)</w:t>
            </w:r>
          </w:p>
          <w:p w:rsidR="004E64E8" w:rsidRPr="00E274E0" w:rsidRDefault="004E64E8" w:rsidP="00E27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4E64E8" w:rsidRPr="00E632B9" w:rsidRDefault="004E64E8" w:rsidP="00606144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Прочитать тему:</w:t>
            </w:r>
            <w:r w:rsidR="00606144" w:rsidRPr="00F15263">
              <w:t xml:space="preserve"> Индивидуальный выбор </w:t>
            </w:r>
            <w:proofErr w:type="gramStart"/>
            <w:r w:rsidR="00606144" w:rsidRPr="00F15263">
              <w:t>обучающимися</w:t>
            </w:r>
            <w:proofErr w:type="gramEnd"/>
            <w:r w:rsidR="00606144" w:rsidRPr="00F15263">
              <w:t xml:space="preserve"> видов спорта или системы физических упражнений для регулярных занятий</w:t>
            </w:r>
          </w:p>
        </w:tc>
      </w:tr>
      <w:tr w:rsidR="004E64E8" w:rsidRPr="00B208C4" w:rsidTr="00CA6E54">
        <w:tc>
          <w:tcPr>
            <w:tcW w:w="771" w:type="dxa"/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27-34</w:t>
            </w:r>
          </w:p>
        </w:tc>
        <w:tc>
          <w:tcPr>
            <w:tcW w:w="3584" w:type="dxa"/>
          </w:tcPr>
          <w:p w:rsidR="004E64E8" w:rsidRPr="00F3020F" w:rsidRDefault="004E64E8" w:rsidP="00CA6E54">
            <w:pPr>
              <w:pStyle w:val="a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5. </w:t>
            </w:r>
            <w:r w:rsidRPr="00F3020F">
              <w:rPr>
                <w:rFonts w:ascii="Times New Roman" w:hAnsi="Times New Roman" w:cs="Times New Roman"/>
                <w:b/>
                <w:bCs/>
              </w:rPr>
              <w:t xml:space="preserve">Методические основы самостоятельных занятий </w:t>
            </w:r>
            <w:r w:rsidRPr="00F3020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физическими упражнениями и ЛФК. Самоконтроль в процессе занятий. Основы массажа и </w:t>
            </w:r>
            <w:proofErr w:type="spellStart"/>
            <w:r w:rsidRPr="00F3020F">
              <w:rPr>
                <w:rFonts w:ascii="Times New Roman" w:hAnsi="Times New Roman" w:cs="Times New Roman"/>
                <w:b/>
                <w:bCs/>
              </w:rPr>
              <w:t>самомассажа</w:t>
            </w:r>
            <w:proofErr w:type="spellEnd"/>
            <w:r w:rsidRPr="00F3020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4E64E8" w:rsidRPr="00E632B9" w:rsidRDefault="004E64E8" w:rsidP="00E632B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F3020F">
              <w:t>Планирование содержания и физической нагрузки в индивидуальных оздоровительных занятиях, распределение их в режиме дня и недели</w:t>
            </w:r>
            <w:proofErr w:type="gramStart"/>
            <w:r w:rsidRPr="00F3020F">
              <w:t xml:space="preserve"> .</w:t>
            </w:r>
            <w:proofErr w:type="gramEnd"/>
            <w:r w:rsidRPr="00F3020F">
              <w:t xml:space="preserve">Выполнение простейших гигиенических сеансов </w:t>
            </w:r>
            <w:proofErr w:type="spellStart"/>
            <w:r w:rsidRPr="00F3020F">
              <w:t>самомассажа</w:t>
            </w:r>
            <w:proofErr w:type="spellEnd"/>
            <w:r w:rsidRPr="00F3020F">
              <w:t xml:space="preserve"> (состав основных приемов и их последовательность при массаже различных частей тела). Выполнение простейших приемов точечного массажа и релаксации. </w:t>
            </w:r>
            <w:r w:rsidRPr="00F3020F">
              <w:rPr>
                <w:iCs/>
              </w:rPr>
              <w:t xml:space="preserve">Наблюдения за индивидуальным здоровьем (например, расчет «индекса здоровья» по показателям пробы </w:t>
            </w:r>
            <w:proofErr w:type="spellStart"/>
            <w:r w:rsidRPr="00F3020F">
              <w:rPr>
                <w:iCs/>
              </w:rPr>
              <w:t>Руфье</w:t>
            </w:r>
            <w:proofErr w:type="spellEnd"/>
            <w:r w:rsidRPr="00F3020F">
              <w:rPr>
                <w:iCs/>
              </w:rPr>
              <w:t xml:space="preserve">), физической работоспособностью (например, по показателям пробы </w:t>
            </w:r>
            <w:r w:rsidRPr="00F3020F">
              <w:rPr>
                <w:iCs/>
                <w:lang w:val="en-US"/>
              </w:rPr>
              <w:t>PWC</w:t>
            </w:r>
            <w:r w:rsidRPr="00F3020F">
              <w:rPr>
                <w:iCs/>
              </w:rPr>
              <w:t>/170) и умственной работоспособностью (например, по показателям таблицы Анфимова)</w:t>
            </w:r>
            <w:proofErr w:type="gramStart"/>
            <w:r w:rsidRPr="00F3020F">
              <w:rPr>
                <w:iCs/>
              </w:rPr>
              <w:t>.</w:t>
            </w:r>
            <w:r w:rsidRPr="00F3020F">
              <w:t>В</w:t>
            </w:r>
            <w:proofErr w:type="gramEnd"/>
            <w:r w:rsidRPr="00F3020F">
              <w:t>едение дневника самонаблюдения за физическим развитием и физической подготовленностью, состоянием здоровья и работоспособностью.</w:t>
            </w:r>
            <w:r w:rsidRPr="00B11F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892" w:type="dxa"/>
            <w:gridSpan w:val="2"/>
            <w:tcBorders>
              <w:left w:val="single" w:sz="4" w:space="0" w:color="auto"/>
            </w:tcBorders>
          </w:tcPr>
          <w:p w:rsidR="004E64E8" w:rsidRPr="00E632B9" w:rsidRDefault="00F906ED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Май,</w:t>
            </w:r>
          </w:p>
        </w:tc>
        <w:tc>
          <w:tcPr>
            <w:tcW w:w="1729" w:type="dxa"/>
          </w:tcPr>
          <w:p w:rsidR="004E64E8" w:rsidRPr="00E632B9" w:rsidRDefault="004E64E8" w:rsidP="00357B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 xml:space="preserve">материала </w:t>
            </w:r>
          </w:p>
        </w:tc>
        <w:tc>
          <w:tcPr>
            <w:tcW w:w="1504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</w:tcPr>
          <w:p w:rsidR="004E64E8" w:rsidRDefault="00357BEC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15263">
              <w:t xml:space="preserve">Особенности самостоятельных занятий, </w:t>
            </w:r>
            <w:r w:rsidRPr="00F15263">
              <w:lastRenderedPageBreak/>
              <w:t>направленных на активный отдых, коррекцию физического развития и телосложения, акцентированное развитие отдельных физических качеств.</w:t>
            </w:r>
            <w:r>
              <w:t xml:space="preserve"> </w:t>
            </w:r>
            <w:r w:rsidRPr="00F15263">
              <w:t>Формы и средства контроля индивидуальной физкультурной деятельности</w:t>
            </w:r>
            <w:r>
              <w:t xml:space="preserve">. </w:t>
            </w:r>
            <w:r w:rsidRPr="00F15263">
              <w:t xml:space="preserve">Массаж. Его влияние на организм человека. </w:t>
            </w:r>
            <w:proofErr w:type="spellStart"/>
            <w:r w:rsidRPr="00F15263">
              <w:t>Самомассаж</w:t>
            </w:r>
            <w:proofErr w:type="spellEnd"/>
            <w:r>
              <w:t xml:space="preserve">. </w:t>
            </w:r>
            <w:r w:rsidRPr="00F15263">
              <w:t>Самоконтроль, его основные методы, показатели. Дневник самоконтроля</w:t>
            </w:r>
          </w:p>
          <w:p w:rsidR="004E64E8" w:rsidRDefault="004E64E8" w:rsidP="00E274E0">
            <w:pPr>
              <w:rPr>
                <w:sz w:val="22"/>
                <w:szCs w:val="22"/>
              </w:rPr>
            </w:pPr>
          </w:p>
          <w:p w:rsidR="004E64E8" w:rsidRPr="00E274E0" w:rsidRDefault="004E64E8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4E64E8" w:rsidRPr="00E632B9" w:rsidRDefault="00F906ED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Прочитать тему: </w:t>
            </w:r>
            <w:r w:rsidRPr="00E632B9">
              <w:rPr>
                <w:color w:val="000000"/>
                <w:sz w:val="22"/>
                <w:szCs w:val="22"/>
              </w:rPr>
              <w:t xml:space="preserve">Основные </w:t>
            </w:r>
            <w:r w:rsidRPr="00E632B9">
              <w:rPr>
                <w:color w:val="000000"/>
                <w:sz w:val="22"/>
                <w:szCs w:val="22"/>
              </w:rPr>
              <w:lastRenderedPageBreak/>
              <w:t>принципы построения самостоятельных занятий и их гигиена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E632B9">
              <w:rPr>
                <w:color w:val="000000"/>
                <w:sz w:val="22"/>
                <w:szCs w:val="22"/>
              </w:rPr>
              <w:t>Самоконтроль, его основные методы, показатели и критерии оценки.</w:t>
            </w:r>
          </w:p>
        </w:tc>
      </w:tr>
      <w:tr w:rsidR="004E64E8" w:rsidRPr="00B208C4" w:rsidTr="00357BEC">
        <w:trPr>
          <w:trHeight w:val="1320"/>
        </w:trPr>
        <w:tc>
          <w:tcPr>
            <w:tcW w:w="771" w:type="dxa"/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35</w:t>
            </w:r>
            <w:r w:rsidR="00F906ED">
              <w:rPr>
                <w:rFonts w:eastAsia="Calibri"/>
                <w:bCs/>
                <w:sz w:val="22"/>
                <w:szCs w:val="22"/>
                <w:lang w:eastAsia="en-US"/>
              </w:rPr>
              <w:t>-39</w:t>
            </w:r>
          </w:p>
        </w:tc>
        <w:tc>
          <w:tcPr>
            <w:tcW w:w="3584" w:type="dxa"/>
          </w:tcPr>
          <w:p w:rsidR="004E64E8" w:rsidRDefault="004E64E8" w:rsidP="00E632B9">
            <w:pPr>
              <w:jc w:val="both"/>
              <w:rPr>
                <w:sz w:val="22"/>
                <w:szCs w:val="22"/>
              </w:rPr>
            </w:pPr>
            <w:r>
              <w:rPr>
                <w:b/>
              </w:rPr>
              <w:t xml:space="preserve">6. </w:t>
            </w:r>
            <w:r w:rsidRPr="00F3020F">
              <w:rPr>
                <w:b/>
              </w:rPr>
              <w:t>Профессионально-прикладная физическая подготовка будущих специалистов (ППФП)</w:t>
            </w:r>
            <w:r w:rsidRPr="00E632B9">
              <w:rPr>
                <w:sz w:val="22"/>
                <w:szCs w:val="22"/>
              </w:rPr>
              <w:t>.</w:t>
            </w:r>
          </w:p>
          <w:p w:rsidR="004E64E8" w:rsidRDefault="004E64E8" w:rsidP="00CA6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F3020F">
              <w:t xml:space="preserve">Физическая культура в организации трудовой деятельности человека, </w:t>
            </w:r>
            <w:r w:rsidRPr="00F3020F">
              <w:lastRenderedPageBreak/>
              <w:t xml:space="preserve">основные причины возникновения профессиональных заболеваний и их профилактика оздоровительными занятиями физической культурой (гимнастика при занятиях физической деятельностью, простейшие сеансы релаксации и </w:t>
            </w:r>
            <w:proofErr w:type="spellStart"/>
            <w:r w:rsidRPr="00F3020F">
              <w:t>самомассажа</w:t>
            </w:r>
            <w:proofErr w:type="spellEnd"/>
            <w:r w:rsidRPr="00F3020F">
              <w:t>). Общие представления о профессионально-прикладной физической подготовке, ее цель, задачи и формы организации, связь со спортивно-оздоровительной деятельностью</w:t>
            </w:r>
            <w:r w:rsidRPr="00B11F24">
              <w:rPr>
                <w:sz w:val="22"/>
                <w:szCs w:val="22"/>
              </w:rPr>
              <w:t>.</w:t>
            </w:r>
          </w:p>
          <w:p w:rsidR="004E64E8" w:rsidRPr="00E632B9" w:rsidRDefault="004E64E8" w:rsidP="00E632B9">
            <w:pPr>
              <w:jc w:val="both"/>
              <w:rPr>
                <w:sz w:val="22"/>
                <w:szCs w:val="22"/>
              </w:rPr>
            </w:pPr>
          </w:p>
          <w:p w:rsidR="004E64E8" w:rsidRPr="00E632B9" w:rsidRDefault="004E64E8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4E64E8" w:rsidRPr="00E632B9" w:rsidRDefault="00C9010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4E64E8" w:rsidRPr="00E632B9" w:rsidRDefault="00F906ED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729" w:type="dxa"/>
          </w:tcPr>
          <w:p w:rsidR="004E64E8" w:rsidRPr="00E632B9" w:rsidRDefault="004E64E8" w:rsidP="00357B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материала </w:t>
            </w:r>
          </w:p>
        </w:tc>
        <w:tc>
          <w:tcPr>
            <w:tcW w:w="1504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135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</w:tcPr>
          <w:p w:rsidR="004E64E8" w:rsidRPr="00E632B9" w:rsidRDefault="00357BE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15263">
              <w:t>Средства профессионально-прикладной физической подготовки. Прикладная значимость некоторых физических упражнений и видов спорта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  <w:r w:rsidRPr="00F15263">
              <w:lastRenderedPageBreak/>
              <w:t>Профилактика профессиональных заболеваний средствами физической культуры. Дополнительные средства повышения общей и профессиональной работоспособности.</w:t>
            </w:r>
            <w:r>
              <w:t xml:space="preserve"> </w:t>
            </w:r>
            <w:r w:rsidRPr="00F15263">
              <w:t>Влияние индивидуальных особенностей и самостоятельных занятий физической культурой</w:t>
            </w:r>
            <w:r>
              <w:t xml:space="preserve">. </w:t>
            </w:r>
            <w:r w:rsidRPr="00F15263">
              <w:t>Основы организации двигательного режима</w:t>
            </w:r>
          </w:p>
        </w:tc>
        <w:tc>
          <w:tcPr>
            <w:tcW w:w="1825" w:type="dxa"/>
          </w:tcPr>
          <w:p w:rsidR="004E64E8" w:rsidRPr="00E632B9" w:rsidRDefault="004E64E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357BEC" w:rsidRPr="00B208C4" w:rsidTr="00CA6E54">
        <w:trPr>
          <w:trHeight w:val="1320"/>
        </w:trPr>
        <w:tc>
          <w:tcPr>
            <w:tcW w:w="771" w:type="dxa"/>
            <w:tcBorders>
              <w:bottom w:val="single" w:sz="4" w:space="0" w:color="auto"/>
            </w:tcBorders>
          </w:tcPr>
          <w:p w:rsidR="00357BEC" w:rsidRPr="00E632B9" w:rsidRDefault="00357BE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:rsidR="00357BEC" w:rsidRDefault="00357BEC" w:rsidP="00E632B9">
            <w:pPr>
              <w:jc w:val="both"/>
              <w:rPr>
                <w:b/>
              </w:rPr>
            </w:pPr>
            <w:r w:rsidRPr="00F15263">
              <w:t>Дифференцированный зачет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57BEC" w:rsidRPr="00E632B9" w:rsidRDefault="00F906E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</w:tcBorders>
          </w:tcPr>
          <w:p w:rsidR="00357BEC" w:rsidRDefault="00357BEC" w:rsidP="00F748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357BEC" w:rsidRPr="00E632B9" w:rsidRDefault="00357BEC" w:rsidP="00357BE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357BEC" w:rsidRDefault="00357BE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57BEC" w:rsidRDefault="00357BE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95" w:type="dxa"/>
            <w:tcBorders>
              <w:bottom w:val="single" w:sz="4" w:space="0" w:color="auto"/>
            </w:tcBorders>
          </w:tcPr>
          <w:p w:rsidR="00357BEC" w:rsidRPr="00F15263" w:rsidRDefault="00357BEC" w:rsidP="00E632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357BEC" w:rsidRPr="00E632B9" w:rsidRDefault="00357BEC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179A6"/>
    <w:rsid w:val="00036950"/>
    <w:rsid w:val="0006150D"/>
    <w:rsid w:val="00081CB7"/>
    <w:rsid w:val="00084EEB"/>
    <w:rsid w:val="00090611"/>
    <w:rsid w:val="000A20AB"/>
    <w:rsid w:val="000C1F41"/>
    <w:rsid w:val="000C4693"/>
    <w:rsid w:val="000D3326"/>
    <w:rsid w:val="000D6B23"/>
    <w:rsid w:val="00132E58"/>
    <w:rsid w:val="0016597D"/>
    <w:rsid w:val="001706AE"/>
    <w:rsid w:val="001841BA"/>
    <w:rsid w:val="00184682"/>
    <w:rsid w:val="001A70F6"/>
    <w:rsid w:val="001B2947"/>
    <w:rsid w:val="001B65B9"/>
    <w:rsid w:val="001C3BF6"/>
    <w:rsid w:val="001C4766"/>
    <w:rsid w:val="002021DD"/>
    <w:rsid w:val="00206BBC"/>
    <w:rsid w:val="002244DC"/>
    <w:rsid w:val="00232D83"/>
    <w:rsid w:val="002854A2"/>
    <w:rsid w:val="00291B5E"/>
    <w:rsid w:val="002A3039"/>
    <w:rsid w:val="002A7517"/>
    <w:rsid w:val="002B1FAC"/>
    <w:rsid w:val="002C34E7"/>
    <w:rsid w:val="002E01EA"/>
    <w:rsid w:val="002E22AB"/>
    <w:rsid w:val="002E43F1"/>
    <w:rsid w:val="002F5F5C"/>
    <w:rsid w:val="002F6268"/>
    <w:rsid w:val="00327A76"/>
    <w:rsid w:val="00334A67"/>
    <w:rsid w:val="00346FED"/>
    <w:rsid w:val="00357BEC"/>
    <w:rsid w:val="00367D79"/>
    <w:rsid w:val="0037680A"/>
    <w:rsid w:val="00376F2C"/>
    <w:rsid w:val="00382647"/>
    <w:rsid w:val="003831C2"/>
    <w:rsid w:val="0038474E"/>
    <w:rsid w:val="0039099D"/>
    <w:rsid w:val="00393157"/>
    <w:rsid w:val="003931FB"/>
    <w:rsid w:val="003B23B7"/>
    <w:rsid w:val="003C3125"/>
    <w:rsid w:val="003C60A8"/>
    <w:rsid w:val="003C7142"/>
    <w:rsid w:val="003E4B3A"/>
    <w:rsid w:val="003F75A4"/>
    <w:rsid w:val="00405447"/>
    <w:rsid w:val="00406F7C"/>
    <w:rsid w:val="00414F64"/>
    <w:rsid w:val="0044310C"/>
    <w:rsid w:val="00450213"/>
    <w:rsid w:val="00456FCC"/>
    <w:rsid w:val="00486345"/>
    <w:rsid w:val="004A6EE7"/>
    <w:rsid w:val="004D0191"/>
    <w:rsid w:val="004E64E8"/>
    <w:rsid w:val="00551367"/>
    <w:rsid w:val="00563520"/>
    <w:rsid w:val="00575F14"/>
    <w:rsid w:val="005E38EA"/>
    <w:rsid w:val="0060371C"/>
    <w:rsid w:val="00606144"/>
    <w:rsid w:val="006227A3"/>
    <w:rsid w:val="00656F26"/>
    <w:rsid w:val="00692588"/>
    <w:rsid w:val="006A7213"/>
    <w:rsid w:val="006B699A"/>
    <w:rsid w:val="006D00B3"/>
    <w:rsid w:val="006D742B"/>
    <w:rsid w:val="006E1A1D"/>
    <w:rsid w:val="006E796F"/>
    <w:rsid w:val="00722B04"/>
    <w:rsid w:val="0074633D"/>
    <w:rsid w:val="0075066D"/>
    <w:rsid w:val="007611B1"/>
    <w:rsid w:val="00764E69"/>
    <w:rsid w:val="00767415"/>
    <w:rsid w:val="00767F78"/>
    <w:rsid w:val="007747A9"/>
    <w:rsid w:val="007863A5"/>
    <w:rsid w:val="007B03C7"/>
    <w:rsid w:val="007C5F71"/>
    <w:rsid w:val="007D4193"/>
    <w:rsid w:val="007F53D9"/>
    <w:rsid w:val="00800A6E"/>
    <w:rsid w:val="0080320D"/>
    <w:rsid w:val="00812269"/>
    <w:rsid w:val="00812E51"/>
    <w:rsid w:val="0082515F"/>
    <w:rsid w:val="00835637"/>
    <w:rsid w:val="008514E1"/>
    <w:rsid w:val="00853B30"/>
    <w:rsid w:val="00854410"/>
    <w:rsid w:val="008578FB"/>
    <w:rsid w:val="008775F2"/>
    <w:rsid w:val="00881C5F"/>
    <w:rsid w:val="00882950"/>
    <w:rsid w:val="008A2C00"/>
    <w:rsid w:val="008B678B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3BC6"/>
    <w:rsid w:val="00986F99"/>
    <w:rsid w:val="00991E9A"/>
    <w:rsid w:val="009B3E7D"/>
    <w:rsid w:val="009D102E"/>
    <w:rsid w:val="009E7C0B"/>
    <w:rsid w:val="00A0562E"/>
    <w:rsid w:val="00A70BB9"/>
    <w:rsid w:val="00A727F6"/>
    <w:rsid w:val="00A85F02"/>
    <w:rsid w:val="00A94A7B"/>
    <w:rsid w:val="00A957A1"/>
    <w:rsid w:val="00A96AD2"/>
    <w:rsid w:val="00AA16A5"/>
    <w:rsid w:val="00AB1BD7"/>
    <w:rsid w:val="00AB2FC9"/>
    <w:rsid w:val="00AB3DE2"/>
    <w:rsid w:val="00AB6DFA"/>
    <w:rsid w:val="00AD768E"/>
    <w:rsid w:val="00AF466C"/>
    <w:rsid w:val="00B148ED"/>
    <w:rsid w:val="00B208C4"/>
    <w:rsid w:val="00B31AA9"/>
    <w:rsid w:val="00B545DD"/>
    <w:rsid w:val="00B71624"/>
    <w:rsid w:val="00BA05D0"/>
    <w:rsid w:val="00BC0E8A"/>
    <w:rsid w:val="00BD6431"/>
    <w:rsid w:val="00BE3096"/>
    <w:rsid w:val="00C051C5"/>
    <w:rsid w:val="00C4325C"/>
    <w:rsid w:val="00C6246A"/>
    <w:rsid w:val="00C7520F"/>
    <w:rsid w:val="00C878E2"/>
    <w:rsid w:val="00C9010C"/>
    <w:rsid w:val="00C91F30"/>
    <w:rsid w:val="00CA6E54"/>
    <w:rsid w:val="00CC574C"/>
    <w:rsid w:val="00CF13FA"/>
    <w:rsid w:val="00D10F1C"/>
    <w:rsid w:val="00D230EC"/>
    <w:rsid w:val="00D26B8B"/>
    <w:rsid w:val="00D41CF7"/>
    <w:rsid w:val="00D42CDF"/>
    <w:rsid w:val="00D45839"/>
    <w:rsid w:val="00D467C3"/>
    <w:rsid w:val="00D76E2F"/>
    <w:rsid w:val="00D84BB7"/>
    <w:rsid w:val="00DB77E1"/>
    <w:rsid w:val="00DC74AE"/>
    <w:rsid w:val="00DD2A82"/>
    <w:rsid w:val="00DE386A"/>
    <w:rsid w:val="00E12A22"/>
    <w:rsid w:val="00E17033"/>
    <w:rsid w:val="00E24122"/>
    <w:rsid w:val="00E274E0"/>
    <w:rsid w:val="00E35852"/>
    <w:rsid w:val="00E41B89"/>
    <w:rsid w:val="00E61469"/>
    <w:rsid w:val="00E632B9"/>
    <w:rsid w:val="00E67C6A"/>
    <w:rsid w:val="00EA446A"/>
    <w:rsid w:val="00EC0A91"/>
    <w:rsid w:val="00EC76F7"/>
    <w:rsid w:val="00EE0BFC"/>
    <w:rsid w:val="00EE662F"/>
    <w:rsid w:val="00F01E54"/>
    <w:rsid w:val="00F36516"/>
    <w:rsid w:val="00F4678C"/>
    <w:rsid w:val="00F54283"/>
    <w:rsid w:val="00F610BC"/>
    <w:rsid w:val="00F66512"/>
    <w:rsid w:val="00F679CE"/>
    <w:rsid w:val="00F74800"/>
    <w:rsid w:val="00F906ED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CA6E54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rsid w:val="00CA6E54"/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4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31A5B-B86F-441B-992A-1CD59AEA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13</cp:revision>
  <cp:lastPrinted>2016-10-21T07:44:00Z</cp:lastPrinted>
  <dcterms:created xsi:type="dcterms:W3CDTF">2016-06-15T03:04:00Z</dcterms:created>
  <dcterms:modified xsi:type="dcterms:W3CDTF">2018-11-07T06:18:00Z</dcterms:modified>
</cp:coreProperties>
</file>